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FD1A09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Úterý</w:t>
      </w:r>
      <w:r w:rsidR="007328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0AF6">
        <w:rPr>
          <w:rFonts w:ascii="Times New Roman" w:hAnsi="Times New Roman" w:cs="Times New Roman"/>
          <w:b/>
          <w:sz w:val="32"/>
          <w:szCs w:val="32"/>
        </w:rPr>
        <w:t>9</w:t>
      </w:r>
      <w:r w:rsidR="0090167A">
        <w:rPr>
          <w:rFonts w:ascii="Times New Roman" w:hAnsi="Times New Roman" w:cs="Times New Roman"/>
          <w:b/>
          <w:sz w:val="32"/>
          <w:szCs w:val="32"/>
        </w:rPr>
        <w:t>. 2</w:t>
      </w:r>
      <w:r w:rsidR="00015E13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830466" w:rsidRDefault="007328F9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 w:rsidRPr="00830466">
        <w:rPr>
          <w:rFonts w:ascii="Comic Sans MS" w:hAnsi="Comic Sans MS" w:cs="Times New Roman"/>
          <w:b/>
          <w:sz w:val="32"/>
          <w:szCs w:val="32"/>
          <w:u w:val="single"/>
        </w:rPr>
        <w:t>Vzory</w:t>
      </w:r>
      <w:r w:rsidR="00BA4B08">
        <w:rPr>
          <w:rFonts w:ascii="Comic Sans MS" w:hAnsi="Comic Sans MS" w:cs="Times New Roman"/>
          <w:b/>
          <w:sz w:val="32"/>
          <w:szCs w:val="32"/>
          <w:u w:val="single"/>
        </w:rPr>
        <w:t xml:space="preserve"> podstatných jmen </w:t>
      </w:r>
      <w:r w:rsidR="00EF087B">
        <w:rPr>
          <w:rFonts w:ascii="Comic Sans MS" w:hAnsi="Comic Sans MS" w:cs="Times New Roman"/>
          <w:b/>
          <w:sz w:val="32"/>
          <w:szCs w:val="32"/>
          <w:u w:val="single"/>
        </w:rPr>
        <w:t xml:space="preserve">mužského rodu životnost a neživotnost – </w:t>
      </w:r>
      <w:proofErr w:type="gramStart"/>
      <w:r w:rsidR="00EF087B">
        <w:rPr>
          <w:rFonts w:ascii="Comic Sans MS" w:hAnsi="Comic Sans MS" w:cs="Times New Roman"/>
          <w:b/>
          <w:sz w:val="32"/>
          <w:szCs w:val="32"/>
          <w:u w:val="single"/>
        </w:rPr>
        <w:t>procvičování,  vzor</w:t>
      </w:r>
      <w:proofErr w:type="gramEnd"/>
      <w:r w:rsidR="00EF087B">
        <w:rPr>
          <w:rFonts w:ascii="Comic Sans MS" w:hAnsi="Comic Sans MS" w:cs="Times New Roman"/>
          <w:b/>
          <w:sz w:val="32"/>
          <w:szCs w:val="32"/>
          <w:u w:val="single"/>
        </w:rPr>
        <w:t xml:space="preserve"> PÁN</w:t>
      </w:r>
    </w:p>
    <w:p w:rsidR="00FF3762" w:rsidRPr="00FF3762" w:rsidRDefault="00EF087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56/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328F9">
        <w:rPr>
          <w:rFonts w:ascii="Times New Roman" w:hAnsi="Times New Roman" w:cs="Times New Roman"/>
          <w:sz w:val="28"/>
          <w:szCs w:val="28"/>
        </w:rPr>
        <w:t xml:space="preserve"> </w:t>
      </w:r>
      <w:r w:rsidR="00D80DE0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D80DE0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181D47" w:rsidRDefault="00EF087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46</w:t>
      </w:r>
      <w:r w:rsidR="003E078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37</w:t>
      </w:r>
      <w:r w:rsidR="00B205D1">
        <w:rPr>
          <w:rFonts w:ascii="Times New Roman" w:hAnsi="Times New Roman" w:cs="Times New Roman"/>
          <w:sz w:val="28"/>
          <w:szCs w:val="28"/>
        </w:rPr>
        <w:t xml:space="preserve"> </w:t>
      </w:r>
      <w:r w:rsidR="00181D47">
        <w:rPr>
          <w:rFonts w:ascii="Times New Roman" w:hAnsi="Times New Roman" w:cs="Times New Roman"/>
          <w:sz w:val="28"/>
          <w:szCs w:val="28"/>
        </w:rPr>
        <w:t xml:space="preserve"> samostatně</w:t>
      </w:r>
      <w:proofErr w:type="gramEnd"/>
    </w:p>
    <w:p w:rsidR="00EF087B" w:rsidRDefault="00EF087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8 samostatně do sešitu</w:t>
      </w:r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847B6E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847B6E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015E13" w:rsidRPr="00830466" w:rsidRDefault="0090167A" w:rsidP="00BA2511"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28"/>
          <w:szCs w:val="28"/>
          <w:u w:val="single"/>
        </w:rPr>
        <w:t xml:space="preserve">Slovní úlohy </w:t>
      </w:r>
    </w:p>
    <w:p w:rsidR="00796C86" w:rsidRDefault="003E078A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r w:rsidR="00EF087B">
        <w:rPr>
          <w:rFonts w:ascii="Times New Roman" w:hAnsi="Times New Roman" w:cs="Times New Roman"/>
          <w:sz w:val="28"/>
          <w:szCs w:val="28"/>
        </w:rPr>
        <w:t>37</w:t>
      </w:r>
      <w:r w:rsidR="009016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0167A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EF087B">
        <w:rPr>
          <w:rFonts w:ascii="Times New Roman" w:hAnsi="Times New Roman" w:cs="Times New Roman"/>
          <w:sz w:val="28"/>
          <w:szCs w:val="28"/>
        </w:rPr>
        <w:t xml:space="preserve"> 15, 16</w:t>
      </w:r>
      <w:r w:rsidR="0090167A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90167A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901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13" w:rsidRDefault="00796C86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0AF6">
        <w:rPr>
          <w:rFonts w:ascii="Times New Roman" w:hAnsi="Times New Roman" w:cs="Times New Roman"/>
          <w:sz w:val="28"/>
          <w:szCs w:val="28"/>
        </w:rPr>
        <w:t>37/</w:t>
      </w:r>
      <w:proofErr w:type="spellStart"/>
      <w:r w:rsidR="006A0AF6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A0AF6">
        <w:rPr>
          <w:rFonts w:ascii="Times New Roman" w:hAnsi="Times New Roman" w:cs="Times New Roman"/>
          <w:sz w:val="28"/>
          <w:szCs w:val="28"/>
        </w:rPr>
        <w:t xml:space="preserve">. 20 první dva </w:t>
      </w:r>
      <w:proofErr w:type="gramStart"/>
      <w:r w:rsidR="006A0AF6">
        <w:rPr>
          <w:rFonts w:ascii="Times New Roman" w:hAnsi="Times New Roman" w:cs="Times New Roman"/>
          <w:sz w:val="28"/>
          <w:szCs w:val="28"/>
        </w:rPr>
        <w:t>příklady</w:t>
      </w:r>
      <w:r w:rsidR="00015E13">
        <w:rPr>
          <w:rFonts w:ascii="Times New Roman" w:hAnsi="Times New Roman" w:cs="Times New Roman"/>
          <w:sz w:val="28"/>
          <w:szCs w:val="28"/>
        </w:rPr>
        <w:t xml:space="preserve">   společně</w:t>
      </w:r>
      <w:proofErr w:type="gramEnd"/>
      <w:r w:rsidR="00015E13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30EE6" w:rsidRDefault="00015E13" w:rsidP="00630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Samostatně do školního sešitu:</w:t>
      </w:r>
    </w:p>
    <w:p w:rsidR="00630EE6" w:rsidRDefault="00630EE6" w:rsidP="00630E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Učebnice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       další 4 příklady</w:t>
      </w:r>
    </w:p>
    <w:p w:rsidR="00015E13" w:rsidRDefault="006A0AF6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630EE6">
        <w:rPr>
          <w:rFonts w:ascii="Times New Roman" w:hAnsi="Times New Roman" w:cs="Times New Roman"/>
          <w:sz w:val="28"/>
          <w:szCs w:val="28"/>
        </w:rPr>
        <w:t xml:space="preserve">           S</w:t>
      </w:r>
      <w:r>
        <w:rPr>
          <w:rFonts w:ascii="Times New Roman" w:hAnsi="Times New Roman" w:cs="Times New Roman"/>
          <w:sz w:val="28"/>
          <w:szCs w:val="28"/>
        </w:rPr>
        <w:t>tr.37/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22   e, f</w:t>
      </w:r>
      <w:proofErr w:type="gramEnd"/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04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0AF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B4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47B6E" w:rsidRPr="00031498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1498"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3D2F26" w:rsidRDefault="006A0AF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Konstantin a Metoděj – učebnice str. 7, 8</w:t>
      </w:r>
    </w:p>
    <w:p w:rsidR="003E78D2" w:rsidRDefault="003E78D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Výuková videa – odkaz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031498" w:rsidRPr="003D2F26" w:rsidRDefault="003D2F26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3D2F26">
        <w:rPr>
          <w:rFonts w:ascii="Times New Roman" w:hAnsi="Times New Roman" w:cs="Times New Roman"/>
          <w:b/>
          <w:sz w:val="32"/>
          <w:szCs w:val="32"/>
        </w:rPr>
        <w:t>Hudební výchova</w:t>
      </w:r>
    </w:p>
    <w:p w:rsidR="00085A91" w:rsidRDefault="006A0AF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Keltská hudba </w:t>
      </w:r>
    </w:p>
    <w:p w:rsidR="006B0B4D" w:rsidRDefault="006B0B4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Odkaz v KLASS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sectPr w:rsidR="006B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15E13"/>
    <w:rsid w:val="00031498"/>
    <w:rsid w:val="00085A91"/>
    <w:rsid w:val="001211DC"/>
    <w:rsid w:val="0013499B"/>
    <w:rsid w:val="00165E3C"/>
    <w:rsid w:val="00181D47"/>
    <w:rsid w:val="0028548D"/>
    <w:rsid w:val="003D2F26"/>
    <w:rsid w:val="003E078A"/>
    <w:rsid w:val="003E78D2"/>
    <w:rsid w:val="00465CF7"/>
    <w:rsid w:val="00630EE6"/>
    <w:rsid w:val="00641032"/>
    <w:rsid w:val="0068145B"/>
    <w:rsid w:val="006A0AF6"/>
    <w:rsid w:val="006B0B4D"/>
    <w:rsid w:val="007328F9"/>
    <w:rsid w:val="00796C86"/>
    <w:rsid w:val="00830466"/>
    <w:rsid w:val="00847B6E"/>
    <w:rsid w:val="008729CE"/>
    <w:rsid w:val="0090167A"/>
    <w:rsid w:val="00B205D1"/>
    <w:rsid w:val="00BA2511"/>
    <w:rsid w:val="00BA4B08"/>
    <w:rsid w:val="00CF5340"/>
    <w:rsid w:val="00D33037"/>
    <w:rsid w:val="00D80DE0"/>
    <w:rsid w:val="00DF50DA"/>
    <w:rsid w:val="00EF087B"/>
    <w:rsid w:val="00FD1A09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1ADD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6</cp:revision>
  <dcterms:created xsi:type="dcterms:W3CDTF">2021-02-05T11:14:00Z</dcterms:created>
  <dcterms:modified xsi:type="dcterms:W3CDTF">2021-02-05T13:34:00Z</dcterms:modified>
</cp:coreProperties>
</file>