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Úkoly</w:t>
      </w: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pondělí</w:t>
      </w: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8.3.2021</w:t>
      </w:r>
      <w:proofErr w:type="gramEnd"/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9628A" w:rsidRDefault="00D9628A" w:rsidP="00D962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33 – přepis vět z tiskacího písma do psacího.</w:t>
      </w:r>
    </w:p>
    <w:p w:rsidR="00D9628A" w:rsidRDefault="00D9628A" w:rsidP="00D962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max. 3 jednoduché věty vybrané z písanky str. 33. (na papír)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Čtení – slabikář str. 68</w:t>
      </w:r>
    </w:p>
    <w:p w:rsidR="00D9628A" w:rsidRDefault="00D9628A" w:rsidP="00D96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Seznámení s novým písmenkem Ř, ř – v úvodní básničce si rozsvítíme žlutou pastelkou všechna Ř, ř.</w:t>
      </w:r>
    </w:p>
    <w:p w:rsidR="00D9628A" w:rsidRDefault="00D9628A" w:rsidP="00D96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slabik pod obrázkem poskládáme slova a vybarvíme je stejnou pastelkou.</w:t>
      </w:r>
    </w:p>
    <w:p w:rsidR="00D9628A" w:rsidRDefault="00D9628A" w:rsidP="00D96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slovech ve sloupečcích opět rozsvítíme všechna Ř, ř a slova přečteme.</w:t>
      </w:r>
    </w:p>
    <w:p w:rsidR="00D9628A" w:rsidRDefault="00D9628A" w:rsidP="00D96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řeky Ohře – přečteme a určíme začátek a konec věty, druh věty a počet slov. Po přečtení odpovíme na otázku pod článkem.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D9628A" w:rsidRDefault="00D9628A" w:rsidP="00D962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sčítání a odčítání do 10 – PS str. 51 první tři sloupečky.</w:t>
      </w:r>
    </w:p>
    <w:p w:rsidR="00D9628A" w:rsidRDefault="00D9628A" w:rsidP="00D962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Sčítání a odčítání do 15 bez přechodu – PS str. 51 – 4. a 5. sloupeček.</w:t>
      </w:r>
    </w:p>
    <w:p w:rsidR="00D9628A" w:rsidRDefault="00D9628A" w:rsidP="00D962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 str. 51 – 6. a 7. sloupeček jako DÚ.</w:t>
      </w:r>
    </w:p>
    <w:p w:rsidR="00D9628A" w:rsidRDefault="00D9628A" w:rsidP="00D9628A">
      <w:pPr>
        <w:rPr>
          <w:rFonts w:ascii="Times New Roman" w:hAnsi="Times New Roman" w:cs="Times New Roman"/>
          <w:sz w:val="28"/>
          <w:szCs w:val="28"/>
        </w:rPr>
      </w:pP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D9628A" w:rsidRDefault="00D9628A" w:rsidP="00D962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 – změny v přírodě, počasí.</w:t>
      </w:r>
    </w:p>
    <w:p w:rsidR="00D9628A" w:rsidRDefault="00D9628A" w:rsidP="00D962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 str. 32 – všechna cvičení dle zadání.</w:t>
      </w:r>
    </w:p>
    <w:p w:rsidR="00D9628A" w:rsidRDefault="00D9628A" w:rsidP="00D9628A">
      <w:pPr>
        <w:rPr>
          <w:rFonts w:ascii="Times New Roman" w:hAnsi="Times New Roman" w:cs="Times New Roman"/>
          <w:sz w:val="28"/>
          <w:szCs w:val="28"/>
        </w:rPr>
      </w:pP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9.3.2021</w:t>
      </w:r>
      <w:proofErr w:type="gramEnd"/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9628A" w:rsidRDefault="00D9628A" w:rsidP="00D9628A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35 (str. 34 si necháme na Velikonoce). Procvičujeme psaní malého ř, slabik a slov.</w:t>
      </w:r>
    </w:p>
    <w:p w:rsidR="00D9628A" w:rsidRDefault="00D9628A" w:rsidP="00D9628A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trénujeme diktát psaní některých slov z písanky str. 33 a 35.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Slabikář str. 69</w:t>
      </w:r>
    </w:p>
    <w:p w:rsidR="00D9628A" w:rsidRDefault="00D9628A" w:rsidP="00D9628A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slabiky v domečku</w:t>
      </w:r>
    </w:p>
    <w:p w:rsidR="00D9628A" w:rsidRDefault="00D9628A" w:rsidP="00D9628A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slova v barevných sloupečcích a žlutě rozsvítíme všechna ř.</w:t>
      </w:r>
    </w:p>
    <w:p w:rsidR="00D9628A" w:rsidRDefault="00D9628A" w:rsidP="00D9628A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 volných rámečků </w:t>
      </w:r>
      <w:proofErr w:type="gramStart"/>
      <w:r>
        <w:rPr>
          <w:rFonts w:ascii="Times New Roman" w:hAnsi="Times New Roman" w:cs="Times New Roman"/>
          <w:sz w:val="28"/>
          <w:szCs w:val="28"/>
        </w:rPr>
        <w:t>dopíšeme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slova </w:t>
      </w:r>
      <w:proofErr w:type="gramStart"/>
      <w:r>
        <w:rPr>
          <w:rFonts w:ascii="Times New Roman" w:hAnsi="Times New Roman" w:cs="Times New Roman"/>
          <w:sz w:val="28"/>
          <w:szCs w:val="28"/>
        </w:rPr>
        <w:t>vaří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řeže a čteme s předepsanými předponami.</w:t>
      </w:r>
      <w:r w:rsidRPr="008E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A" w:rsidRPr="008E0D93" w:rsidRDefault="00D9628A" w:rsidP="00D9628A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Táta vaří – článek přečteme a vyluštíme hádanku. Název pohádky napíšeme na linku pod článkem.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9628A" w:rsidRDefault="00D9628A" w:rsidP="00D9628A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Opakujeme sčítání a odčítání do 15 bez přechodu desítky – PS str. 51 - v</w:t>
      </w:r>
      <w:r w:rsidRPr="00995A72">
        <w:rPr>
          <w:rFonts w:ascii="Times New Roman" w:hAnsi="Times New Roman" w:cs="Times New Roman"/>
          <w:sz w:val="28"/>
          <w:szCs w:val="28"/>
        </w:rPr>
        <w:t>ypočítáme sloupečky 8, 9, 10.</w:t>
      </w:r>
      <w:r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 doplníme řadu šipek dle zadání.</w:t>
      </w:r>
    </w:p>
    <w:p w:rsidR="00D9628A" w:rsidRDefault="00D9628A" w:rsidP="00D9628A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str. 53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 – řešíme slovní úlohy – Z: znázorníme pomocí barevných teček, V: vypočítáme příklad a výsledek doplníme do odpovědi.</w:t>
      </w:r>
    </w:p>
    <w:p w:rsidR="00D9628A" w:rsidRPr="00995A72" w:rsidRDefault="00D9628A" w:rsidP="00D9628A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– sloupečky příkladů vypočítáme.</w:t>
      </w:r>
    </w:p>
    <w:p w:rsidR="00D9628A" w:rsidRPr="008E0D93" w:rsidRDefault="00D9628A" w:rsidP="00D9628A">
      <w:pPr>
        <w:tabs>
          <w:tab w:val="left" w:pos="3870"/>
        </w:tabs>
      </w:pPr>
      <w:r>
        <w:tab/>
        <w:t xml:space="preserve"> 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10.3.2021</w:t>
      </w:r>
      <w:proofErr w:type="gramEnd"/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9628A" w:rsidRDefault="00D9628A" w:rsidP="00D9628A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36 – psaní velkého Ř, slabik a slov</w:t>
      </w:r>
    </w:p>
    <w:p w:rsidR="00D9628A" w:rsidRDefault="00D9628A" w:rsidP="00D9628A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přepisu slov s Ř na papír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Slabikář str. 70</w:t>
      </w:r>
    </w:p>
    <w:p w:rsidR="00D9628A" w:rsidRPr="007B141E" w:rsidRDefault="00D9628A" w:rsidP="00D9628A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žlutém sloupečku si pastelkou </w:t>
      </w:r>
      <w:r w:rsidRPr="007B141E">
        <w:rPr>
          <w:rFonts w:ascii="Times New Roman" w:hAnsi="Times New Roman" w:cs="Times New Roman"/>
          <w:sz w:val="28"/>
          <w:szCs w:val="28"/>
        </w:rPr>
        <w:t>obtáhneme všechna písmenka, která už umíme napsat.</w:t>
      </w:r>
    </w:p>
    <w:p w:rsidR="00D9628A" w:rsidRDefault="00D9628A" w:rsidP="00D9628A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hádanku a zkusíme odpovědět, v hádance rozsvítíme ř.</w:t>
      </w:r>
    </w:p>
    <w:p w:rsidR="00D9628A" w:rsidRDefault="00D9628A" w:rsidP="00D9628A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Sloupečky</w:t>
      </w:r>
      <w:r w:rsidRPr="007B141E">
        <w:rPr>
          <w:rFonts w:ascii="Times New Roman" w:hAnsi="Times New Roman" w:cs="Times New Roman"/>
          <w:sz w:val="28"/>
          <w:szCs w:val="28"/>
        </w:rPr>
        <w:t xml:space="preserve"> pod hádankou</w:t>
      </w:r>
      <w:r>
        <w:rPr>
          <w:rFonts w:ascii="Times New Roman" w:hAnsi="Times New Roman" w:cs="Times New Roman"/>
          <w:sz w:val="28"/>
          <w:szCs w:val="28"/>
        </w:rPr>
        <w:t xml:space="preserve"> přečteme. V</w:t>
      </w:r>
      <w:r w:rsidRPr="007B141E">
        <w:rPr>
          <w:rFonts w:ascii="Times New Roman" w:hAnsi="Times New Roman" w:cs="Times New Roman"/>
          <w:sz w:val="28"/>
          <w:szCs w:val="28"/>
        </w:rPr>
        <w:t>yhledáme</w:t>
      </w:r>
      <w:r>
        <w:rPr>
          <w:rFonts w:ascii="Times New Roman" w:hAnsi="Times New Roman" w:cs="Times New Roman"/>
          <w:sz w:val="28"/>
          <w:szCs w:val="28"/>
        </w:rPr>
        <w:t xml:space="preserve"> v nich vše, co potřebuje kuchař a to si rozsvítíme žlutou pastelkou. Ostatní věci přiřadíme k profesím.</w:t>
      </w:r>
    </w:p>
    <w:p w:rsidR="00D9628A" w:rsidRDefault="00D9628A" w:rsidP="00D9628A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Ostatní cvičení vypracujeme dle zadání.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9628A" w:rsidRDefault="00D9628A" w:rsidP="00D9628A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Dokončíme v PS str. 53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doplníme pyramidy (sousední čísla sčítáme).</w:t>
      </w:r>
    </w:p>
    <w:p w:rsidR="00D9628A" w:rsidRDefault="00D9628A" w:rsidP="00D9628A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6, 7 – vypracujeme dle zadání</w:t>
      </w:r>
    </w:p>
    <w:p w:rsidR="00D9628A" w:rsidRDefault="00D9628A" w:rsidP="00D9628A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Trénujeme na papír zápis příkladů do sloupečků (sčítání a odčítání do 15 bez přechodu 10)</w:t>
      </w:r>
    </w:p>
    <w:p w:rsidR="00D9628A" w:rsidRDefault="00D9628A" w:rsidP="00D962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28A" w:rsidRPr="00F4494C" w:rsidRDefault="00D9628A" w:rsidP="00D9628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Úkoly čtvrtek </w:t>
      </w:r>
      <w:proofErr w:type="gramStart"/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11.3.2021</w:t>
      </w:r>
      <w:proofErr w:type="gramEnd"/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9628A" w:rsidRDefault="00D9628A" w:rsidP="00D9628A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37 – přepis slov s vysvětlením jejich významu – rozšiřování slovní zásoby</w:t>
      </w:r>
    </w:p>
    <w:p w:rsidR="00D9628A" w:rsidRDefault="00D9628A" w:rsidP="00D9628A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psaní krátkých vět s těmito slovy na papír (diktát)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Slabikář str. 71</w:t>
      </w:r>
    </w:p>
    <w:p w:rsidR="00D9628A" w:rsidRDefault="00D9628A" w:rsidP="00D9628A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Budka – přečteme a zkusíme převyprávět a dokončíme pohádku</w:t>
      </w:r>
    </w:p>
    <w:p w:rsidR="00D9628A" w:rsidRDefault="00D9628A" w:rsidP="00D9628A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Přiřadíme správně hlasy zvířat</w:t>
      </w:r>
    </w:p>
    <w:p w:rsidR="00D9628A" w:rsidRDefault="00D9628A" w:rsidP="00D9628A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háčky a čárky a vyluštíme hádanku. Do rámečku dokreslíme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Pracovní sešit str. 54, 55 geometrie</w:t>
      </w:r>
    </w:p>
    <w:p w:rsidR="00D9628A" w:rsidRDefault="00D9628A" w:rsidP="00D9628A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Zopakujeme si již známé geometrické </w:t>
      </w:r>
      <w:proofErr w:type="gramStart"/>
      <w:r>
        <w:rPr>
          <w:rFonts w:ascii="Times New Roman" w:hAnsi="Times New Roman" w:cs="Times New Roman"/>
          <w:sz w:val="28"/>
          <w:szCs w:val="28"/>
        </w:rPr>
        <w:t>útvary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A" w:rsidRDefault="00D9628A" w:rsidP="00D9628A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rovinné obrazce – čtverec, obdélník, kruh</w:t>
      </w:r>
    </w:p>
    <w:p w:rsidR="00D9628A" w:rsidRDefault="00D9628A" w:rsidP="00D9628A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tělesa – krychle (tvar stěny = čtverec, počet stěn krychle), koule</w:t>
      </w:r>
    </w:p>
    <w:p w:rsidR="00D9628A" w:rsidRDefault="00D9628A" w:rsidP="00D9628A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Nová tělesa: </w:t>
      </w:r>
    </w:p>
    <w:p w:rsidR="00D9628A" w:rsidRDefault="00D9628A" w:rsidP="00D9628A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kvádr – tvar stěn, počet stěn, hledáme předměty ve tvaru kvádru</w:t>
      </w:r>
    </w:p>
    <w:p w:rsidR="00D9628A" w:rsidRDefault="00D9628A" w:rsidP="00D9628A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válec - tvar, hledáme předměty ve tvaru válce.</w:t>
      </w:r>
    </w:p>
    <w:p w:rsidR="00D9628A" w:rsidRPr="00402546" w:rsidRDefault="00D9628A" w:rsidP="00D9628A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Vypracujeme dle zadání úkoly v PS str. 54, 55.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 w:rsidRPr="00D9628A">
        <w:rPr>
          <w:rFonts w:ascii="Times New Roman" w:hAnsi="Times New Roman" w:cs="Times New Roman"/>
          <w:b/>
          <w:sz w:val="28"/>
          <w:szCs w:val="28"/>
          <w:u w:val="single"/>
        </w:rPr>
        <w:t>12.3.2021</w:t>
      </w:r>
      <w:proofErr w:type="gramEnd"/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9628A" w:rsidRDefault="00D9628A" w:rsidP="00D96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budeme opakovat psaní jednoduchých vět se známými slabikami. Budeme psát jednoduchý diktát. Důležitá bude kontrola, kterou si žáci budou provádět.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r w:rsidRPr="00D9628A">
        <w:rPr>
          <w:rFonts w:ascii="Times New Roman" w:hAnsi="Times New Roman" w:cs="Times New Roman"/>
          <w:b/>
          <w:sz w:val="28"/>
          <w:szCs w:val="28"/>
        </w:rPr>
        <w:t>Pracovní sešit ke slabikáři str. 41</w:t>
      </w:r>
    </w:p>
    <w:p w:rsidR="00D9628A" w:rsidRDefault="00D9628A" w:rsidP="00D9628A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rámečků doplníme počáteční slabiku slova (obrázku).</w:t>
      </w:r>
    </w:p>
    <w:p w:rsidR="00D9628A" w:rsidRDefault="00D9628A" w:rsidP="00D9628A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sloupečky slov.</w:t>
      </w:r>
    </w:p>
    <w:p w:rsidR="00D9628A" w:rsidRDefault="00D9628A" w:rsidP="00D9628A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Vyhledáme a barevnou pastelkou vyznačíme v tabulce slova podle obrázků.</w:t>
      </w:r>
    </w:p>
    <w:p w:rsidR="00D9628A" w:rsidRDefault="00D9628A" w:rsidP="00D9628A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Na jaře přečteme a odpovíme na otázky.</w:t>
      </w:r>
    </w:p>
    <w:p w:rsidR="00D9628A" w:rsidRPr="00D9628A" w:rsidRDefault="00D9628A" w:rsidP="00D962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28A">
        <w:rPr>
          <w:rFonts w:ascii="Times New Roman" w:hAnsi="Times New Roman" w:cs="Times New Roman"/>
          <w:b/>
          <w:sz w:val="28"/>
          <w:szCs w:val="28"/>
        </w:rPr>
        <w:lastRenderedPageBreak/>
        <w:t>Matematika</w:t>
      </w:r>
    </w:p>
    <w:bookmarkEnd w:id="0"/>
    <w:p w:rsidR="00D9628A" w:rsidRDefault="00D9628A" w:rsidP="00D96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 str. 56</w:t>
      </w:r>
    </w:p>
    <w:p w:rsidR="00D9628A" w:rsidRDefault="00D9628A" w:rsidP="00D9628A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Vyřešíme slovní úlohy (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3, 4, 5 – rovnice (příklad), odpověď.</w:t>
      </w:r>
    </w:p>
    <w:p w:rsidR="00D9628A" w:rsidRDefault="00D9628A" w:rsidP="00D9628A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7, 8, 10, 11 – dle zadání</w:t>
      </w:r>
    </w:p>
    <w:p w:rsidR="00D9628A" w:rsidRPr="008E57D1" w:rsidRDefault="00D9628A" w:rsidP="00D9628A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, 9 – diktát příkladů, do rámečků pouze zápis výsledků.</w:t>
      </w:r>
    </w:p>
    <w:p w:rsidR="00D9628A" w:rsidRPr="00D9628A" w:rsidRDefault="00D9628A" w:rsidP="00D9628A">
      <w:pPr>
        <w:rPr>
          <w:rFonts w:ascii="Times New Roman" w:hAnsi="Times New Roman" w:cs="Times New Roman"/>
          <w:sz w:val="28"/>
          <w:szCs w:val="28"/>
        </w:rPr>
      </w:pPr>
    </w:p>
    <w:p w:rsidR="00B53D35" w:rsidRPr="00D9628A" w:rsidRDefault="00B53D35">
      <w:pPr>
        <w:rPr>
          <w:rFonts w:ascii="Times New Roman" w:hAnsi="Times New Roman" w:cs="Times New Roman"/>
          <w:sz w:val="28"/>
          <w:szCs w:val="28"/>
        </w:rPr>
      </w:pPr>
    </w:p>
    <w:sectPr w:rsidR="00B53D35" w:rsidRPr="00D9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0E9"/>
    <w:multiLevelType w:val="hybridMultilevel"/>
    <w:tmpl w:val="B3149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844"/>
    <w:multiLevelType w:val="hybridMultilevel"/>
    <w:tmpl w:val="4538D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144"/>
    <w:multiLevelType w:val="hybridMultilevel"/>
    <w:tmpl w:val="2BB4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99E"/>
    <w:multiLevelType w:val="hybridMultilevel"/>
    <w:tmpl w:val="80549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05A0"/>
    <w:multiLevelType w:val="hybridMultilevel"/>
    <w:tmpl w:val="EA30D5E0"/>
    <w:lvl w:ilvl="0" w:tplc="E564C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A3780"/>
    <w:multiLevelType w:val="hybridMultilevel"/>
    <w:tmpl w:val="77625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C01"/>
    <w:multiLevelType w:val="hybridMultilevel"/>
    <w:tmpl w:val="F0BA9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4E0"/>
    <w:multiLevelType w:val="hybridMultilevel"/>
    <w:tmpl w:val="2564D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32A2A"/>
    <w:multiLevelType w:val="hybridMultilevel"/>
    <w:tmpl w:val="3B46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7FAB"/>
    <w:multiLevelType w:val="hybridMultilevel"/>
    <w:tmpl w:val="43B49B52"/>
    <w:lvl w:ilvl="0" w:tplc="40FC8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22687"/>
    <w:multiLevelType w:val="hybridMultilevel"/>
    <w:tmpl w:val="AA6EE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076"/>
    <w:multiLevelType w:val="hybridMultilevel"/>
    <w:tmpl w:val="78FE0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0D3"/>
    <w:multiLevelType w:val="hybridMultilevel"/>
    <w:tmpl w:val="B886A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0529"/>
    <w:multiLevelType w:val="hybridMultilevel"/>
    <w:tmpl w:val="CAACB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1523"/>
    <w:multiLevelType w:val="hybridMultilevel"/>
    <w:tmpl w:val="9D625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D706C"/>
    <w:multiLevelType w:val="hybridMultilevel"/>
    <w:tmpl w:val="E454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64EE"/>
    <w:multiLevelType w:val="hybridMultilevel"/>
    <w:tmpl w:val="7D72E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A"/>
    <w:rsid w:val="00B53D35"/>
    <w:rsid w:val="00D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9B"/>
  <w15:chartTrackingRefBased/>
  <w15:docId w15:val="{8E2767E3-1E2C-49A3-A5C2-12BA7C4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28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3193</Characters>
  <Application>Microsoft Office Word</Application>
  <DocSecurity>0</DocSecurity>
  <Lines>26</Lines>
  <Paragraphs>7</Paragraphs>
  <ScaleCrop>false</ScaleCrop>
  <Company>HP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2021-03-12T10:41:00Z</dcterms:created>
  <dcterms:modified xsi:type="dcterms:W3CDTF">2021-03-12T10:45:00Z</dcterms:modified>
</cp:coreProperties>
</file>