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16" w:rsidRDefault="00E80B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Úkoly 3.5.-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7.5.2021</w:t>
      </w:r>
      <w:proofErr w:type="gramEnd"/>
    </w:p>
    <w:p w:rsidR="00E80B7F" w:rsidRDefault="00E80B7F" w:rsidP="00E80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pondělí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3.5.2021</w:t>
      </w:r>
      <w:proofErr w:type="gramEnd"/>
    </w:p>
    <w:p w:rsidR="00E80B7F" w:rsidRDefault="00E80B7F" w:rsidP="00E80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E80B7F" w:rsidRDefault="00E80B7F" w:rsidP="00E80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E80B7F" w:rsidRDefault="00E80B7F" w:rsidP="00E80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Opakujeme známá písmenka v </w:t>
      </w:r>
      <w:proofErr w:type="spellStart"/>
      <w:r>
        <w:rPr>
          <w:rFonts w:ascii="Times New Roman" w:hAnsi="Times New Roman" w:cs="Times New Roman"/>
          <w:sz w:val="28"/>
          <w:szCs w:val="28"/>
        </w:rPr>
        <w:t>taháčku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abeceda.</w:t>
      </w:r>
    </w:p>
    <w:p w:rsidR="00E80B7F" w:rsidRDefault="00E80B7F" w:rsidP="00E80B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20 – nácvik psaní ď, ť, ň ve slovech.</w:t>
      </w:r>
    </w:p>
    <w:p w:rsidR="00E80B7F" w:rsidRDefault="00E80B7F" w:rsidP="00E80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E80B7F" w:rsidRDefault="00E80B7F" w:rsidP="00E8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ke slabikáři str. 58</w:t>
      </w:r>
    </w:p>
    <w:p w:rsidR="00E80B7F" w:rsidRDefault="00E80B7F" w:rsidP="00E80B7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věty z pohádek, vyznačíme začátky a konce vět zelenou pastelkou, určíme druh a počet slov.</w:t>
      </w:r>
    </w:p>
    <w:p w:rsidR="00E80B7F" w:rsidRDefault="00E80B7F" w:rsidP="00E80B7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Zkusíme poznat, o jakou pohádku </w:t>
      </w:r>
      <w:proofErr w:type="gramStart"/>
      <w:r>
        <w:rPr>
          <w:rFonts w:ascii="Times New Roman" w:hAnsi="Times New Roman" w:cs="Times New Roman"/>
          <w:sz w:val="28"/>
          <w:szCs w:val="28"/>
        </w:rPr>
        <w:t>jde a přiřadíme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její název k úryvku. Vyznačíme stejnou pastelkou.</w:t>
      </w:r>
    </w:p>
    <w:p w:rsidR="00E80B7F" w:rsidRDefault="00E80B7F" w:rsidP="00E80B7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pohádku, doplníme její název a jména princezen.</w:t>
      </w:r>
    </w:p>
    <w:p w:rsidR="00E80B7F" w:rsidRDefault="00E80B7F" w:rsidP="00E80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E80B7F" w:rsidRDefault="00E80B7F" w:rsidP="00E80B7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list se džbánky – kontrola domácího úkolu.</w:t>
      </w:r>
    </w:p>
    <w:p w:rsidR="00E80B7F" w:rsidRDefault="00E80B7F" w:rsidP="00E80B7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list str. 34 – rozdělení desítky na 9 + 1. Celý pracovní list vypracujeme dle zadání.</w:t>
      </w:r>
    </w:p>
    <w:p w:rsidR="00E80B7F" w:rsidRDefault="00E80B7F" w:rsidP="00E8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Prvouka</w:t>
      </w:r>
    </w:p>
    <w:p w:rsidR="00E80B7F" w:rsidRDefault="00E80B7F" w:rsidP="00E80B7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Zopakujeme si, jaká máme roční období.</w:t>
      </w:r>
    </w:p>
    <w:p w:rsidR="00E80B7F" w:rsidRPr="006A48C3" w:rsidRDefault="00E80B7F" w:rsidP="00E80B7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Zopakujeme si, kolik měsíců má rok, které to jsou a jak jdou za sebou.</w:t>
      </w:r>
    </w:p>
    <w:p w:rsidR="00E80B7F" w:rsidRDefault="00E80B7F" w:rsidP="00E80B7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Zopakujeme si, jak jdou za sebou dny v týdnu, kolik jich celkem je, kolik je dnů pracovních a které to jsou, které dny tvoří víkend.</w:t>
      </w:r>
    </w:p>
    <w:p w:rsidR="00E80B7F" w:rsidRDefault="00E80B7F" w:rsidP="00E80B7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Zopakujme si datum svého narození a datum svého svátku.</w:t>
      </w:r>
    </w:p>
    <w:p w:rsidR="00E80B7F" w:rsidRPr="00087486" w:rsidRDefault="00E80B7F" w:rsidP="00E80B7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Angličtina: </w:t>
      </w:r>
      <w:hyperlink r:id="rId5" w:tgtFrame="_blank" w:tooltip="https://youtu.be/130MZdoAbEY" w:history="1">
        <w:r w:rsidRPr="00087486">
          <w:rPr>
            <w:rStyle w:val="Hypertextovodkaz"/>
            <w:rFonts w:ascii="Verdana" w:hAnsi="Verdana"/>
            <w:color w:val="0069A6"/>
            <w:sz w:val="20"/>
            <w:szCs w:val="20"/>
            <w:shd w:val="clear" w:color="auto" w:fill="FFFFFF"/>
          </w:rPr>
          <w:t>https://youtu.be/130MZdoAbEY</w:t>
        </w:r>
      </w:hyperlink>
    </w:p>
    <w:p w:rsidR="00E80B7F" w:rsidRDefault="00E80B7F" w:rsidP="00E80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úterý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4.5.2021</w:t>
      </w:r>
      <w:proofErr w:type="gramEnd"/>
    </w:p>
    <w:p w:rsidR="00E80B7F" w:rsidRDefault="00E80B7F" w:rsidP="00E80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E80B7F" w:rsidRDefault="00E80B7F" w:rsidP="00E80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E80B7F" w:rsidRDefault="00E80B7F" w:rsidP="00E80B7F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Poznávání písmenek v </w:t>
      </w:r>
      <w:proofErr w:type="spellStart"/>
      <w:r>
        <w:rPr>
          <w:rFonts w:ascii="Times New Roman" w:hAnsi="Times New Roman" w:cs="Times New Roman"/>
          <w:sz w:val="28"/>
          <w:szCs w:val="28"/>
        </w:rPr>
        <w:t>taháčku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ukazování podle diktátu.</w:t>
      </w:r>
    </w:p>
    <w:p w:rsidR="00E80B7F" w:rsidRDefault="00E80B7F" w:rsidP="00E80B7F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21 – doplňujeme názvy mláďat a správná slova do básničky.</w:t>
      </w:r>
    </w:p>
    <w:p w:rsidR="00E80B7F" w:rsidRDefault="00E80B7F" w:rsidP="00E80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E80B7F" w:rsidRDefault="00E80B7F" w:rsidP="00E8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Slabikář str. 100, 101</w:t>
      </w:r>
    </w:p>
    <w:p w:rsidR="00E80B7F" w:rsidRDefault="00E80B7F" w:rsidP="00E80B7F">
      <w:pPr>
        <w:pStyle w:val="Odstavecseseznamem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Popovídáme si o včelách a čmelácích, proč jsou včely užitečné a co dělají čmeláci.</w:t>
      </w:r>
    </w:p>
    <w:p w:rsidR="00E80B7F" w:rsidRDefault="00E80B7F" w:rsidP="00E80B7F">
      <w:pPr>
        <w:pStyle w:val="Odstavecseseznamem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Přečteme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Tancovali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brouci</w:t>
      </w:r>
    </w:p>
    <w:p w:rsidR="00E80B7F" w:rsidRDefault="00E80B7F" w:rsidP="00E80B7F">
      <w:pPr>
        <w:pStyle w:val="Odstavecseseznamem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si pohádku o včelích medvídcích.</w:t>
      </w:r>
    </w:p>
    <w:p w:rsidR="00E80B7F" w:rsidRDefault="00E80B7F" w:rsidP="00E80B7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Matemarika</w:t>
      </w:r>
      <w:proofErr w:type="spellEnd"/>
    </w:p>
    <w:p w:rsidR="00E80B7F" w:rsidRDefault="00E80B7F" w:rsidP="00E8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3. díl str. 6</w:t>
      </w:r>
    </w:p>
    <w:p w:rsidR="00E80B7F" w:rsidRDefault="00E80B7F" w:rsidP="00E80B7F">
      <w:pPr>
        <w:pStyle w:val="Odstavecseseznamem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Vypočítáme slovní úlohu s doplněním jednotek do desítky a dopočítáním celku.</w:t>
      </w:r>
    </w:p>
    <w:p w:rsidR="00E80B7F" w:rsidRDefault="00E80B7F" w:rsidP="00E80B7F">
      <w:pPr>
        <w:pStyle w:val="Odstavecseseznamem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2 - znázorňujeme příklady a zapisujme výpočet s rozkladem druhého sčítance.</w:t>
      </w:r>
    </w:p>
    <w:p w:rsidR="00E80B7F" w:rsidRDefault="00E80B7F" w:rsidP="00E80B7F">
      <w:pPr>
        <w:pStyle w:val="Odstavecseseznamem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 – dle zadání.</w:t>
      </w:r>
    </w:p>
    <w:p w:rsidR="00E80B7F" w:rsidRDefault="00E80B7F" w:rsidP="00E80B7F"/>
    <w:p w:rsidR="00E80B7F" w:rsidRDefault="00E80B7F" w:rsidP="00E80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středa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5.5.2021</w:t>
      </w:r>
      <w:proofErr w:type="gramEnd"/>
    </w:p>
    <w:p w:rsidR="00E80B7F" w:rsidRDefault="00E80B7F" w:rsidP="00E80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E80B7F" w:rsidRDefault="00E80B7F" w:rsidP="00E8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E80B7F" w:rsidRDefault="00E80B7F" w:rsidP="00E80B7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papír procvičíme psaní slabik podle diktátu.</w:t>
      </w:r>
    </w:p>
    <w:p w:rsidR="00E80B7F" w:rsidRDefault="00E80B7F" w:rsidP="00E80B7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Písanka str. 22 – nácvik psaní slabik </w:t>
      </w:r>
      <w:proofErr w:type="spellStart"/>
      <w:r>
        <w:rPr>
          <w:rFonts w:ascii="Times New Roman" w:hAnsi="Times New Roman" w:cs="Times New Roman"/>
          <w:sz w:val="28"/>
          <w:szCs w:val="28"/>
        </w:rPr>
        <w:t>dě</w:t>
      </w:r>
      <w:proofErr w:type="spellEnd"/>
      <w:r>
        <w:rPr>
          <w:rFonts w:ascii="Times New Roman" w:hAnsi="Times New Roman" w:cs="Times New Roman"/>
          <w:sz w:val="28"/>
          <w:szCs w:val="28"/>
        </w:rPr>
        <w:t>, tě, ně a slov s nimi.</w:t>
      </w:r>
    </w:p>
    <w:p w:rsidR="00E80B7F" w:rsidRDefault="00E80B7F" w:rsidP="00E80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E80B7F" w:rsidRDefault="00E80B7F" w:rsidP="00E8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Slabikář str. 100, 101, 102</w:t>
      </w:r>
    </w:p>
    <w:p w:rsidR="00E80B7F" w:rsidRDefault="00E80B7F" w:rsidP="00E80B7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celou pohádku o včelích medvídcích na str. 100 a 101.</w:t>
      </w:r>
    </w:p>
    <w:p w:rsidR="00E80B7F" w:rsidRDefault="00E80B7F" w:rsidP="00E80B7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102 - přečteme článek </w:t>
      </w:r>
      <w:r w:rsidRPr="007F4343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F4343">
        <w:rPr>
          <w:rFonts w:ascii="Times New Roman" w:hAnsi="Times New Roman" w:cs="Times New Roman"/>
          <w:b/>
          <w:sz w:val="28"/>
          <w:szCs w:val="28"/>
        </w:rPr>
        <w:t>divadle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pak si popovídáme o tom, jak se v divadle chováme a co v divadle určitě neděláme.</w:t>
      </w:r>
    </w:p>
    <w:p w:rsidR="00E80B7F" w:rsidRDefault="00E80B7F" w:rsidP="00E80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E80B7F" w:rsidRDefault="00E80B7F" w:rsidP="00E8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str. 7</w:t>
      </w:r>
    </w:p>
    <w:p w:rsidR="00E80B7F" w:rsidRDefault="00E80B7F" w:rsidP="00E80B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– v příkladech rozkládáme druhého sčítance na 2 +. </w:t>
      </w:r>
      <w:proofErr w:type="gramStart"/>
      <w:r>
        <w:rPr>
          <w:rFonts w:ascii="Times New Roman" w:hAnsi="Times New Roman" w:cs="Times New Roman"/>
          <w:sz w:val="28"/>
          <w:szCs w:val="28"/>
        </w:rPr>
        <w:t>tak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abychom měli rybníček s desítkou (8 + 2 + .) a přičetli jednotky. </w:t>
      </w:r>
    </w:p>
    <w:p w:rsidR="00E80B7F" w:rsidRDefault="00E80B7F" w:rsidP="00E80B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 – znázorňujeme a počítáme slovní úlohy, výsledek doplníme do odpovědi.</w:t>
      </w:r>
    </w:p>
    <w:p w:rsidR="00E80B7F" w:rsidRDefault="00E80B7F" w:rsidP="00E80B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3, 4 – dle zadání.</w:t>
      </w:r>
    </w:p>
    <w:p w:rsidR="00E80B7F" w:rsidRPr="007F4343" w:rsidRDefault="00E80B7F" w:rsidP="00E80B7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80B7F" w:rsidRDefault="00E80B7F" w:rsidP="00E80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čtvrtek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6.5.2021</w:t>
      </w:r>
      <w:proofErr w:type="gramEnd"/>
    </w:p>
    <w:p w:rsidR="00E80B7F" w:rsidRDefault="00E80B7F" w:rsidP="00E80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E80B7F" w:rsidRDefault="00E80B7F" w:rsidP="00E8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Psaní</w:t>
      </w:r>
    </w:p>
    <w:p w:rsidR="00E80B7F" w:rsidRDefault="00E80B7F" w:rsidP="00E80B7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papír si procvičíme opis nebo přepis jednoduchých slov s písmenky ď, ť, ň: loď, zeď, choď, jeď, leť, lať, síť, kůň, tůň, Naďa, Láďa, Táňa.</w:t>
      </w:r>
    </w:p>
    <w:p w:rsidR="00E80B7F" w:rsidRDefault="00E80B7F" w:rsidP="00E80B7F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23 – procvičujeme psaní slov – názvy plodů ovocných stromů. Stranu nedopisujeme, věty si napíšeme v pátek.</w:t>
      </w:r>
    </w:p>
    <w:p w:rsidR="00E80B7F" w:rsidRDefault="00E80B7F" w:rsidP="00E80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E80B7F" w:rsidRDefault="00E80B7F" w:rsidP="00E8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Slabikář str. 103</w:t>
      </w:r>
    </w:p>
    <w:p w:rsidR="00E80B7F" w:rsidRDefault="00E80B7F" w:rsidP="00E80B7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Přečteme si pohádku </w:t>
      </w:r>
      <w:r w:rsidRPr="008562A1">
        <w:rPr>
          <w:rFonts w:ascii="Times New Roman" w:hAnsi="Times New Roman" w:cs="Times New Roman"/>
          <w:b/>
          <w:sz w:val="28"/>
          <w:szCs w:val="28"/>
        </w:rPr>
        <w:t>O zlaté sekyře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zkusíme si zapamatovat postavy pohádky.</w:t>
      </w:r>
    </w:p>
    <w:p w:rsidR="00E80B7F" w:rsidRDefault="00E80B7F" w:rsidP="00E80B7F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Vybereme vhodné doplnění vět dole pod článkem a vysvětlíme si jejich význam.</w:t>
      </w:r>
    </w:p>
    <w:p w:rsidR="00E80B7F" w:rsidRDefault="00E80B7F" w:rsidP="00E80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E80B7F" w:rsidRDefault="00E80B7F" w:rsidP="00E8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Pracovní list str. 35 </w:t>
      </w:r>
    </w:p>
    <w:p w:rsidR="00E80B7F" w:rsidRDefault="00E80B7F" w:rsidP="00E80B7F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Zopakujeme si rozklad čísel při sčítání s 9 (rybníček 9 + 1).</w:t>
      </w:r>
    </w:p>
    <w:p w:rsidR="00E80B7F" w:rsidRDefault="00E80B7F" w:rsidP="00E80B7F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Zopakujeme si rozklad čísel při sčítání s 8 (rybníček 8 + 2).</w:t>
      </w:r>
    </w:p>
    <w:p w:rsidR="00E80B7F" w:rsidRDefault="00E80B7F" w:rsidP="00E80B7F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Počítáme příklady na pracovním listě s rozkladem a s grafickým znázorněním. </w:t>
      </w:r>
    </w:p>
    <w:p w:rsidR="00E80B7F" w:rsidRDefault="00E80B7F" w:rsidP="00E80B7F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Vypočítáme příklady v rámečku.</w:t>
      </w:r>
    </w:p>
    <w:p w:rsidR="00E80B7F" w:rsidRDefault="00E80B7F" w:rsidP="00E80B7F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4 - Řešíme slovní úlohu: nejprve si slovní úlohu pozorně přečteme a do rámečku vyznačíme dle zadání barevné korálky. Korálky si vybarvíme i na obrázku. Na obrázku vyznačíme desítku (rybníček 8 + 2) a vytvoříme příklad na sčítání 8 + 4. Číslo 4 rozložíme na 2 + 2 a zapíšeme </w:t>
      </w:r>
    </w:p>
    <w:p w:rsidR="00E80B7F" w:rsidRDefault="00E80B7F" w:rsidP="00E80B7F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+ 2 + 2 = 12. Zapíšeme odpověď: Máme 12 korálků.</w:t>
      </w:r>
    </w:p>
    <w:p w:rsidR="00F97D08" w:rsidRDefault="00F97D08" w:rsidP="00F97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pátek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7.5.2021</w:t>
      </w:r>
      <w:proofErr w:type="gramEnd"/>
    </w:p>
    <w:p w:rsidR="00F97D08" w:rsidRDefault="00F97D08" w:rsidP="00F97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F97D08" w:rsidRDefault="00F97D08" w:rsidP="00F97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F97D08" w:rsidRDefault="00F97D08" w:rsidP="00F97D08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Zopakujeme si poznávání písmenek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taháčku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dle diktátu.</w:t>
      </w:r>
    </w:p>
    <w:p w:rsidR="00F97D08" w:rsidRDefault="00F97D08" w:rsidP="00F97D08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Písanka str. 23 – nácvik psaní vět s upozorněním na slabiky </w:t>
      </w:r>
      <w:proofErr w:type="spellStart"/>
      <w:r>
        <w:rPr>
          <w:rFonts w:ascii="Times New Roman" w:hAnsi="Times New Roman" w:cs="Times New Roman"/>
          <w:sz w:val="28"/>
          <w:szCs w:val="28"/>
        </w:rPr>
        <w:t>dě</w:t>
      </w:r>
      <w:proofErr w:type="spellEnd"/>
      <w:r>
        <w:rPr>
          <w:rFonts w:ascii="Times New Roman" w:hAnsi="Times New Roman" w:cs="Times New Roman"/>
          <w:sz w:val="28"/>
          <w:szCs w:val="28"/>
        </w:rPr>
        <w:t>, tě, ně.</w:t>
      </w:r>
    </w:p>
    <w:p w:rsidR="00F97D08" w:rsidRDefault="00F97D08" w:rsidP="00F97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F97D08" w:rsidRDefault="00F97D08" w:rsidP="00F97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ke slabikáři str. 59</w:t>
      </w:r>
    </w:p>
    <w:p w:rsidR="00F97D08" w:rsidRDefault="00F97D08" w:rsidP="00F97D0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jména v rámečku.</w:t>
      </w:r>
    </w:p>
    <w:p w:rsidR="00F97D08" w:rsidRDefault="00F97D08" w:rsidP="00F97D0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Přečteme článek a jména v rámečku vybarvíme barvou dle informací v článku.</w:t>
      </w:r>
    </w:p>
    <w:p w:rsidR="00F97D08" w:rsidRDefault="00F97D08" w:rsidP="00F97D08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Zjistíme, kolik dětí mělo jakou barvu trička.</w:t>
      </w:r>
    </w:p>
    <w:p w:rsidR="00F97D08" w:rsidRDefault="00F97D08" w:rsidP="00F97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F97D08" w:rsidRDefault="00F97D08" w:rsidP="00F97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Pracovní list s kartami str. 47, 51</w:t>
      </w:r>
    </w:p>
    <w:p w:rsidR="00F97D08" w:rsidRDefault="00F97D08" w:rsidP="00F97D08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47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s motýlem – dle zadání.</w:t>
      </w:r>
    </w:p>
    <w:p w:rsidR="00F97D08" w:rsidRDefault="00F97D08" w:rsidP="00F97D08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s kytkou – vypočítáme a výsledky na kartách vybarvíme stejnou barvou jako kostky ve sloupci.</w:t>
      </w:r>
    </w:p>
    <w:p w:rsidR="00F97D08" w:rsidRDefault="00F97D08" w:rsidP="00F97D08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s autem – počítáme jako řetěz příkladů.</w:t>
      </w:r>
    </w:p>
    <w:p w:rsidR="00F97D08" w:rsidRDefault="00F97D08" w:rsidP="00F97D08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51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s motýlem – očíslujeme vagony za tunelem a zkusíme určit, čísla vagonů v tunelu a jejich počet. Určíme také počet vagonů mimo tunel. Určíme celkový počet vagonů.</w:t>
      </w:r>
    </w:p>
    <w:p w:rsidR="00F97D08" w:rsidRPr="00EC23C2" w:rsidRDefault="00F97D08" w:rsidP="00F97D08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s autem – postupujeme podle zasání.</w:t>
      </w:r>
    </w:p>
    <w:p w:rsidR="00F97D08" w:rsidRPr="00F97D08" w:rsidRDefault="00F97D08" w:rsidP="00F97D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0B7F" w:rsidRPr="00E80B7F" w:rsidRDefault="00E80B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80B7F" w:rsidRPr="00E8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2D7"/>
    <w:multiLevelType w:val="hybridMultilevel"/>
    <w:tmpl w:val="E4BEC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88B"/>
    <w:multiLevelType w:val="hybridMultilevel"/>
    <w:tmpl w:val="873EE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64E1"/>
    <w:multiLevelType w:val="hybridMultilevel"/>
    <w:tmpl w:val="4CCEE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1666"/>
    <w:multiLevelType w:val="hybridMultilevel"/>
    <w:tmpl w:val="65FE4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96BB3"/>
    <w:multiLevelType w:val="hybridMultilevel"/>
    <w:tmpl w:val="A1D62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30435"/>
    <w:multiLevelType w:val="hybridMultilevel"/>
    <w:tmpl w:val="58C019CA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FC06563"/>
    <w:multiLevelType w:val="hybridMultilevel"/>
    <w:tmpl w:val="374CB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94CAF"/>
    <w:multiLevelType w:val="hybridMultilevel"/>
    <w:tmpl w:val="24763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32CF4"/>
    <w:multiLevelType w:val="hybridMultilevel"/>
    <w:tmpl w:val="6CC67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A7441"/>
    <w:multiLevelType w:val="hybridMultilevel"/>
    <w:tmpl w:val="0E88B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B606B"/>
    <w:multiLevelType w:val="hybridMultilevel"/>
    <w:tmpl w:val="5FC81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C2511"/>
    <w:multiLevelType w:val="hybridMultilevel"/>
    <w:tmpl w:val="FECC7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F5A87"/>
    <w:multiLevelType w:val="hybridMultilevel"/>
    <w:tmpl w:val="A5AC5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C17D3"/>
    <w:multiLevelType w:val="hybridMultilevel"/>
    <w:tmpl w:val="1A2A1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4F56"/>
    <w:multiLevelType w:val="hybridMultilevel"/>
    <w:tmpl w:val="560EC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B1CB8"/>
    <w:multiLevelType w:val="hybridMultilevel"/>
    <w:tmpl w:val="DB921A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7F"/>
    <w:rsid w:val="00DF5016"/>
    <w:rsid w:val="00E80B7F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6A99"/>
  <w15:chartTrackingRefBased/>
  <w15:docId w15:val="{D2CEFA30-4EDE-4B1D-8464-BC68267A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B7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80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130MZdoAb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2</cp:revision>
  <dcterms:created xsi:type="dcterms:W3CDTF">2021-05-05T12:26:00Z</dcterms:created>
  <dcterms:modified xsi:type="dcterms:W3CDTF">2021-05-05T12:30:00Z</dcterms:modified>
</cp:coreProperties>
</file>