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pondělí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29.3.2021</w:t>
      </w:r>
      <w:proofErr w:type="gramEnd"/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7376F3" w:rsidRDefault="007376F3" w:rsidP="007376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5 – nácvik psaní velkého Ch a slov s ním</w:t>
      </w:r>
    </w:p>
    <w:p w:rsidR="007376F3" w:rsidRDefault="007376F3" w:rsidP="007376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Diktát dvojslabičných slov na papír</w:t>
      </w:r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82</w:t>
      </w:r>
    </w:p>
    <w:p w:rsidR="007376F3" w:rsidRDefault="007376F3" w:rsidP="007376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úvodní básničce rozsvítíme všechna G, g žlutou pastelkou.</w:t>
      </w:r>
    </w:p>
    <w:p w:rsidR="007376F3" w:rsidRDefault="007376F3" w:rsidP="007376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slabik pod obrázkem skládáme slova a slabiky vybarvíme stejnou barvou.</w:t>
      </w:r>
    </w:p>
    <w:p w:rsidR="007376F3" w:rsidRDefault="007376F3" w:rsidP="007376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sloupečky slov a rozsvítíme G, g.</w:t>
      </w:r>
    </w:p>
    <w:p w:rsidR="007376F3" w:rsidRDefault="007376F3" w:rsidP="007376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článek a vyznačíme začátky a konce vět, určíme druh a počet slov.</w:t>
      </w:r>
    </w:p>
    <w:p w:rsidR="007376F3" w:rsidRDefault="007376F3" w:rsidP="007376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otázku a odpovíme.</w:t>
      </w:r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PS. Str. 64</w:t>
      </w:r>
    </w:p>
    <w:p w:rsidR="007376F3" w:rsidRDefault="007376F3" w:rsidP="007376F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Počítáme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6, 7 – bílý a modrý sloupeček.</w:t>
      </w:r>
    </w:p>
    <w:p w:rsidR="007376F3" w:rsidRDefault="007376F3" w:rsidP="007376F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str. 61 opíšeme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kočkového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sešitu třetí a čtvrtý sloupeček a vypočítáme.</w:t>
      </w:r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Prvouka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35</w:t>
      </w:r>
    </w:p>
    <w:p w:rsidR="007376F3" w:rsidRDefault="007376F3" w:rsidP="007376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Zopakujeme si, co víme o rostlinách – části těla, rozdělení.</w:t>
      </w:r>
    </w:p>
    <w:p w:rsidR="007376F3" w:rsidRDefault="007376F3" w:rsidP="007376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2, 3 – dle zadání.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Angličtina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od pana učitele: </w:t>
      </w:r>
      <w:hyperlink r:id="rId5" w:tooltip="https://youtu.be/dupWHPCk1rg" w:history="1">
        <w:r>
          <w:rPr>
            <w:rStyle w:val="Hypertextovodkaz"/>
            <w:rFonts w:ascii="Verdana" w:hAnsi="Verdana"/>
            <w:sz w:val="18"/>
            <w:szCs w:val="18"/>
            <w:shd w:val="clear" w:color="auto" w:fill="FFFFFF"/>
          </w:rPr>
          <w:t>https://youtu.be/dupWHPCk1rg</w:t>
        </w:r>
      </w:hyperlink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Úkloy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úterý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30.4.2021</w:t>
      </w:r>
      <w:proofErr w:type="gramEnd"/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7376F3" w:rsidRDefault="007376F3" w:rsidP="007376F3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Procvičíme hledání písmenek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taháčku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6F3" w:rsidRDefault="007376F3" w:rsidP="007376F3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Diktát jednoduchých vět. Hela solí maso. Emil veze káru. Líba sází keře.</w:t>
      </w:r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Slabikář str. 83</w:t>
      </w:r>
    </w:p>
    <w:p w:rsidR="007376F3" w:rsidRDefault="007376F3" w:rsidP="007376F3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slabiky v domečku</w:t>
      </w:r>
    </w:p>
    <w:p w:rsidR="007376F3" w:rsidRDefault="007376F3" w:rsidP="007376F3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barevné sloupečky a rozsvítíme všechna G, g</w:t>
      </w:r>
    </w:p>
    <w:p w:rsidR="007376F3" w:rsidRDefault="007376F3" w:rsidP="007376F3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článek Výstava, vyznačíme začátky a konce vět, určíme druh a počet slov.</w:t>
      </w:r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 str. 63 - </w:t>
      </w:r>
      <w:r w:rsidRPr="005B3BD0">
        <w:rPr>
          <w:rFonts w:ascii="Times New Roman" w:hAnsi="Times New Roman" w:cs="Times New Roman"/>
          <w:sz w:val="28"/>
          <w:szCs w:val="28"/>
        </w:rPr>
        <w:t>všechna cvičení dle zadání.</w:t>
      </w:r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středa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31.3.</w:t>
      </w:r>
      <w:r w:rsidRPr="00533A9D"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r w:rsidRPr="00533A9D">
        <w:rPr>
          <w:rFonts w:ascii="Times New Roman" w:hAnsi="Times New Roman" w:cs="Times New Roman"/>
          <w:b/>
          <w:sz w:val="28"/>
          <w:szCs w:val="28"/>
        </w:rPr>
        <w:t>Český</w:t>
      </w:r>
      <w:r>
        <w:rPr>
          <w:rFonts w:ascii="Times New Roman" w:hAnsi="Times New Roman" w:cs="Times New Roman"/>
          <w:b/>
          <w:sz w:val="28"/>
          <w:szCs w:val="28"/>
        </w:rPr>
        <w:t xml:space="preserve"> jazyk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7376F3" w:rsidRDefault="007376F3" w:rsidP="007376F3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6 – přepis slov a věty.</w:t>
      </w:r>
    </w:p>
    <w:p w:rsidR="007376F3" w:rsidRDefault="007376F3" w:rsidP="007376F3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33A9D">
        <w:rPr>
          <w:rFonts w:ascii="Times New Roman" w:hAnsi="Times New Roman" w:cs="Times New Roman"/>
          <w:b/>
          <w:sz w:val="28"/>
          <w:szCs w:val="28"/>
        </w:rPr>
        <w:t>Práce na Velikonoce</w:t>
      </w:r>
      <w:r>
        <w:rPr>
          <w:rFonts w:ascii="Times New Roman" w:hAnsi="Times New Roman" w:cs="Times New Roman"/>
          <w:sz w:val="28"/>
          <w:szCs w:val="28"/>
        </w:rPr>
        <w:t xml:space="preserve"> – do písankového sešitu přepíšeme rozpočítadlo ze slabikáře str. 67 – cvičení se </w:t>
      </w:r>
      <w:proofErr w:type="gramStart"/>
      <w:r>
        <w:rPr>
          <w:rFonts w:ascii="Times New Roman" w:hAnsi="Times New Roman" w:cs="Times New Roman"/>
          <w:sz w:val="28"/>
          <w:szCs w:val="28"/>
        </w:rPr>
        <w:t>zvonečkem ( U potoka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roste ….).</w:t>
      </w:r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ke slabikáři str. 47</w:t>
      </w:r>
    </w:p>
    <w:p w:rsidR="007376F3" w:rsidRDefault="007376F3" w:rsidP="007376F3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Dopíšeme počáteční slabiky pod obrázky.</w:t>
      </w:r>
    </w:p>
    <w:p w:rsidR="007376F3" w:rsidRDefault="007376F3" w:rsidP="007376F3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barevné sloupečky a obrázky pod cvičením zakroužkujeme stejnou barvou jako slova ve sloupečcích.</w:t>
      </w:r>
    </w:p>
    <w:p w:rsidR="007376F3" w:rsidRDefault="007376F3" w:rsidP="007376F3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větách rozsvítíme správné slovo.</w:t>
      </w:r>
    </w:p>
    <w:p w:rsidR="007376F3" w:rsidRDefault="007376F3" w:rsidP="007376F3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Odpovíme na otázky.</w:t>
      </w:r>
    </w:p>
    <w:p w:rsidR="007376F3" w:rsidRDefault="007376F3" w:rsidP="007376F3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Červenou pastelkou rozdělíme jednotlivá jména.</w:t>
      </w:r>
    </w:p>
    <w:p w:rsidR="007376F3" w:rsidRPr="000D7567" w:rsidRDefault="007376F3" w:rsidP="007376F3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Práce na Velikonoce – </w:t>
      </w:r>
      <w:r>
        <w:rPr>
          <w:rFonts w:ascii="Times New Roman" w:hAnsi="Times New Roman" w:cs="Times New Roman"/>
          <w:sz w:val="28"/>
          <w:szCs w:val="28"/>
        </w:rPr>
        <w:t>PS ke slabikáři str. 48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567">
        <w:rPr>
          <w:rFonts w:ascii="Times New Roman" w:hAnsi="Times New Roman" w:cs="Times New Roman"/>
          <w:sz w:val="28"/>
          <w:szCs w:val="28"/>
        </w:rPr>
        <w:t>trénujeme čtení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</w:p>
    <w:p w:rsidR="007376F3" w:rsidRDefault="007376F3" w:rsidP="00737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65</w:t>
      </w:r>
    </w:p>
    <w:p w:rsidR="007376F3" w:rsidRDefault="007376F3" w:rsidP="007376F3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Vyřešíme slovní úlohu – Z – znázorníme fialovou barvou 18 kuliček, červeně jich 6 škrtneme. V – výpočet: 18 – 6 = 12. Do odpovědi doplníme výsledek.</w:t>
      </w:r>
    </w:p>
    <w:p w:rsidR="007376F3" w:rsidRDefault="007376F3" w:rsidP="007376F3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– dle zadání.</w:t>
      </w:r>
    </w:p>
    <w:p w:rsidR="007376F3" w:rsidRDefault="007376F3" w:rsidP="007376F3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– doplníme raketu a kostky.</w:t>
      </w:r>
    </w:p>
    <w:p w:rsidR="007376F3" w:rsidRDefault="007376F3" w:rsidP="007376F3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 – zapíšeme dva příklady na sčítání a dva na odčítání pod pyramidy, doplníme čísla do pyramid.</w:t>
      </w:r>
    </w:p>
    <w:p w:rsidR="007376F3" w:rsidRDefault="007376F3" w:rsidP="007376F3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6, 7 – dle zadání</w:t>
      </w:r>
    </w:p>
    <w:p w:rsidR="007376F3" w:rsidRDefault="007376F3" w:rsidP="007376F3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Práce na Velikonoce</w:t>
      </w:r>
      <w:r>
        <w:rPr>
          <w:rFonts w:ascii="Times New Roman" w:hAnsi="Times New Roman" w:cs="Times New Roman"/>
          <w:sz w:val="28"/>
          <w:szCs w:val="28"/>
        </w:rPr>
        <w:t xml:space="preserve"> – PS str. 64 – sloupečky 8, 9, 10 a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11.</w:t>
      </w: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</w:p>
    <w:p w:rsidR="007376F3" w:rsidRDefault="007376F3" w:rsidP="0073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Prvouka</w:t>
      </w:r>
    </w:p>
    <w:p w:rsidR="007376F3" w:rsidRPr="006C27E6" w:rsidRDefault="007376F3" w:rsidP="007376F3">
      <w:pPr>
        <w:rPr>
          <w:rFonts w:ascii="Times New Roman" w:hAnsi="Times New Roman" w:cs="Times New Roman"/>
          <w:sz w:val="28"/>
          <w:szCs w:val="28"/>
        </w:rPr>
      </w:pPr>
      <w:r w:rsidRPr="006C27E6">
        <w:rPr>
          <w:rFonts w:ascii="Times New Roman" w:hAnsi="Times New Roman" w:cs="Times New Roman"/>
          <w:sz w:val="28"/>
          <w:szCs w:val="28"/>
        </w:rPr>
        <w:t xml:space="preserve">Při jarních procházkách přírodou si všímejte, jak se příroda postupně mění, jak se rostliny probouzí a začínají pučet a kvést. Pozorujte i živočichy, jak se chovají, co nejčastěji dělají. </w:t>
      </w:r>
    </w:p>
    <w:p w:rsidR="007376F3" w:rsidRPr="006C27E6" w:rsidRDefault="007376F3" w:rsidP="007376F3">
      <w:pPr>
        <w:rPr>
          <w:rFonts w:ascii="Times New Roman" w:hAnsi="Times New Roman" w:cs="Times New Roman"/>
          <w:sz w:val="28"/>
          <w:szCs w:val="28"/>
        </w:rPr>
      </w:pPr>
      <w:r w:rsidRPr="006C27E6">
        <w:rPr>
          <w:rFonts w:ascii="Times New Roman" w:hAnsi="Times New Roman" w:cs="Times New Roman"/>
          <w:sz w:val="28"/>
          <w:szCs w:val="28"/>
        </w:rPr>
        <w:t>Nezapomeňte vylisovat nějakou bylinu, abychom si ji mohli nalepit do pracovního sešitu.</w:t>
      </w:r>
    </w:p>
    <w:bookmarkEnd w:id="0"/>
    <w:p w:rsidR="00E2125F" w:rsidRDefault="00E2125F"/>
    <w:sectPr w:rsidR="00E2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20AA"/>
    <w:multiLevelType w:val="hybridMultilevel"/>
    <w:tmpl w:val="9B98A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5A08"/>
    <w:multiLevelType w:val="hybridMultilevel"/>
    <w:tmpl w:val="948E7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22FA"/>
    <w:multiLevelType w:val="hybridMultilevel"/>
    <w:tmpl w:val="C3308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7BA"/>
    <w:multiLevelType w:val="hybridMultilevel"/>
    <w:tmpl w:val="46083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77B3"/>
    <w:multiLevelType w:val="hybridMultilevel"/>
    <w:tmpl w:val="08D2D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90025"/>
    <w:multiLevelType w:val="hybridMultilevel"/>
    <w:tmpl w:val="B3AC4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198D"/>
    <w:multiLevelType w:val="hybridMultilevel"/>
    <w:tmpl w:val="DA580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63D38"/>
    <w:multiLevelType w:val="hybridMultilevel"/>
    <w:tmpl w:val="DBD87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F5749"/>
    <w:multiLevelType w:val="hybridMultilevel"/>
    <w:tmpl w:val="625CB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3"/>
    <w:rsid w:val="007376F3"/>
    <w:rsid w:val="00E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9D7B-BAAE-4C98-AC3E-FD7BDE2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6F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76F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3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upWHPCk1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2021-03-30T12:21:00Z</dcterms:created>
  <dcterms:modified xsi:type="dcterms:W3CDTF">2021-03-30T12:23:00Z</dcterms:modified>
</cp:coreProperties>
</file>