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F6" w:rsidRDefault="0096737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úterý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20.4.2021</w:t>
      </w:r>
      <w:proofErr w:type="gramEnd"/>
    </w:p>
    <w:p w:rsidR="00967374" w:rsidRDefault="00967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967374" w:rsidRDefault="0096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Psaní </w:t>
      </w:r>
    </w:p>
    <w:p w:rsidR="00967374" w:rsidRDefault="00967374" w:rsidP="009673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Procvičíme písmenka - hledání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374" w:rsidRDefault="00967374" w:rsidP="0096737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15 – nácvik psaní malého g, psaní slabik a slov.</w:t>
      </w:r>
    </w:p>
    <w:p w:rsidR="00967374" w:rsidRDefault="00967374" w:rsidP="00967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967374" w:rsidRDefault="00967374" w:rsidP="0096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56</w:t>
      </w:r>
    </w:p>
    <w:p w:rsidR="00967374" w:rsidRDefault="00967374" w:rsidP="009673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slova ve sloupečcích a vyznačíme písmena u slov s názvy osob. Písmena doplníme do odpovědi hádanky.</w:t>
      </w:r>
    </w:p>
    <w:p w:rsidR="00967374" w:rsidRDefault="00967374" w:rsidP="0096737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přečteme a postupujeme stejným způsobem i u druhé hádanky.</w:t>
      </w:r>
    </w:p>
    <w:p w:rsidR="00967374" w:rsidRDefault="00967374" w:rsidP="00967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967374" w:rsidRDefault="00967374" w:rsidP="0096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72</w:t>
      </w:r>
    </w:p>
    <w:p w:rsidR="00C27C77" w:rsidRDefault="00C27C77" w:rsidP="009673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Nejprve si ústně procvičíme sčítání a odčítání do 20.</w:t>
      </w:r>
    </w:p>
    <w:p w:rsidR="00967374" w:rsidRPr="00967374" w:rsidRDefault="00C27C77" w:rsidP="0096737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374">
        <w:rPr>
          <w:rFonts w:ascii="Times New Roman" w:hAnsi="Times New Roman" w:cs="Times New Roman"/>
          <w:sz w:val="28"/>
          <w:szCs w:val="28"/>
        </w:rPr>
        <w:t xml:space="preserve">Ve všech cvičeních </w:t>
      </w:r>
      <w:r>
        <w:rPr>
          <w:rFonts w:ascii="Times New Roman" w:hAnsi="Times New Roman" w:cs="Times New Roman"/>
          <w:sz w:val="28"/>
          <w:szCs w:val="28"/>
        </w:rPr>
        <w:t xml:space="preserve">na str. 72 </w:t>
      </w:r>
      <w:r w:rsidR="00967374">
        <w:rPr>
          <w:rFonts w:ascii="Times New Roman" w:hAnsi="Times New Roman" w:cs="Times New Roman"/>
          <w:sz w:val="28"/>
          <w:szCs w:val="28"/>
        </w:rPr>
        <w:t>postupujeme dle zadání.</w:t>
      </w:r>
      <w:bookmarkEnd w:id="0"/>
    </w:p>
    <w:sectPr w:rsidR="00967374" w:rsidRPr="0096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F07"/>
    <w:multiLevelType w:val="hybridMultilevel"/>
    <w:tmpl w:val="A0F8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1816"/>
    <w:multiLevelType w:val="hybridMultilevel"/>
    <w:tmpl w:val="A3FA4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6DB1"/>
    <w:multiLevelType w:val="hybridMultilevel"/>
    <w:tmpl w:val="6D3E6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74"/>
    <w:rsid w:val="00546EF6"/>
    <w:rsid w:val="00967374"/>
    <w:rsid w:val="00C2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DE01"/>
  <w15:chartTrackingRefBased/>
  <w15:docId w15:val="{A4DDB35D-5841-4FF1-81A2-550D8251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2021-04-19T09:35:00Z</dcterms:created>
  <dcterms:modified xsi:type="dcterms:W3CDTF">2021-04-19T09:52:00Z</dcterms:modified>
</cp:coreProperties>
</file>